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D77E4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MATEMATICA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790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312F6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1° medio</w:t>
      </w:r>
      <w:r w:rsidR="00ED77E4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A</w:t>
      </w:r>
      <w:r w:rsidR="0095300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152400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Default="001C19D2" w:rsidP="00ED4B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4578">
                              <w:rPr>
                                <w:rFonts w:ascii="Arial" w:hAnsi="Arial" w:cs="Arial"/>
                                <w:b/>
                              </w:rPr>
                              <w:t xml:space="preserve">NOMBRE </w:t>
                            </w:r>
                            <w:r w:rsidR="00C419D2" w:rsidRPr="00234578">
                              <w:rPr>
                                <w:rFonts w:ascii="Arial" w:hAnsi="Arial" w:cs="Arial"/>
                                <w:b/>
                              </w:rPr>
                              <w:t>ALUMNO(A)       : ___________</w:t>
                            </w:r>
                            <w:r w:rsidR="0051790B">
                              <w:rPr>
                                <w:rFonts w:ascii="Arial" w:hAnsi="Arial" w:cs="Arial"/>
                                <w:b/>
                              </w:rPr>
                              <w:t>___________________________</w:t>
                            </w:r>
                          </w:p>
                          <w:p w:rsidR="0051790B" w:rsidRPr="00234578" w:rsidRDefault="0051790B" w:rsidP="00ED4B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19D2" w:rsidRDefault="001C19D2" w:rsidP="00ED4B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4578">
                              <w:rPr>
                                <w:rFonts w:ascii="Arial" w:hAnsi="Arial" w:cs="Arial"/>
                                <w:b/>
                              </w:rPr>
                              <w:t>LETRA DEL CURSO AL QUE PERTENECE: __________</w:t>
                            </w:r>
                          </w:p>
                          <w:p w:rsidR="0051790B" w:rsidRPr="00234578" w:rsidRDefault="0051790B" w:rsidP="00ED4B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19D2" w:rsidRDefault="00C419D2" w:rsidP="00ED4B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4578">
                              <w:rPr>
                                <w:rFonts w:ascii="Arial" w:hAnsi="Arial" w:cs="Arial"/>
                                <w:b/>
                              </w:rPr>
                              <w:t xml:space="preserve">PROFESOR(A)   </w:t>
                            </w:r>
                            <w:r w:rsidR="00234578" w:rsidRPr="00234578">
                              <w:rPr>
                                <w:rFonts w:ascii="Arial" w:hAnsi="Arial" w:cs="Arial"/>
                                <w:b/>
                              </w:rPr>
                              <w:t>: Bárbara</w:t>
                            </w:r>
                            <w:r w:rsidR="00ED77E4" w:rsidRPr="00234578">
                              <w:rPr>
                                <w:rFonts w:ascii="Arial" w:hAnsi="Arial" w:cs="Arial"/>
                                <w:b/>
                              </w:rPr>
                              <w:t xml:space="preserve"> González Zúñiga</w:t>
                            </w:r>
                          </w:p>
                          <w:p w:rsidR="0051790B" w:rsidRPr="00234578" w:rsidRDefault="0051790B" w:rsidP="00ED4B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234578">
                              <w:rPr>
                                <w:rFonts w:ascii="Arial" w:hAnsi="Arial" w:cs="Arial"/>
                                <w:b/>
                              </w:rPr>
                              <w:t>FECHA</w:t>
                            </w: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KyOAIAAGQEAAAOAAAAZHJzL2Uyb0RvYy54bWysVMtu2zAQvBfoPxC817JcKw/BcpA6dVEg&#10;fQBxP4CmKIkIyWVJ2pL79VlSjuOm6KWoDgQfy+HszK4WN4NWZC+cl2Aqmk+mlAjDoZamreiPzfrd&#10;FSU+MFMzBUZU9CA8vVm+fbPobSlm0IGqhSMIYnzZ24p2IdgyyzzvhGZ+AlYYPGzAaRZw6dqsdqxH&#10;dK2y2XR6kfXgauuAC+9x9248pMuE3zSCh29N40UgqqLILaTRpXEbx2y5YGXrmO0kP9Jg/8BCM2nw&#10;0RPUHQuM7Jz8A0pL7sBDEyYcdAZNI7lIOWA2+fRVNg8dsyLlguJ4e5LJ/z9Y/nX/3RFZV/SSEsM0&#10;WrQRQyAfYCD5+yhPb32JUQ8W48KA+2hzStXbe+CPnhhYdcy04tY56DvBaqSXx5vZ2dURx0eQbf8F&#10;anyH7QIkoKFxOmqHahBER5sOJ2siF46bxfzielYUlHA8y4vZfDpN5mWsfL5unQ+fBGgSJxV16H2C&#10;Z/t7HyIdVj6HxNc8KFmvpVJp4drtSjmyZ1gn6/SlDF6FKUN65HKZF0iSa4uyBSycx013tP/voMj3&#10;hfJvYVoGbAEldUWvTkGsjEp+NHUq0MCkGueYhDJHaaOao65h2A5Hq7ZQH1BkB2OpY2vipAP3i5Ie&#10;y7yi/ueOOUGJ+mzQqOt8Po99kRbz4nKGC3d+sj0/YYYjFCZNyThdhbGXdtbJtsOXxtIwcIvmNjLJ&#10;HqtgZHXkjaWc3Di2XeyV83WKevk5LJ8AAAD//wMAUEsDBBQABgAIAAAAIQCbXspu3gAAAAgBAAAP&#10;AAAAZHJzL2Rvd25yZXYueG1sTI9BS8QwEIXvgv8hjOBlcVMLLWtturiCeBAPXQWvaTO2xWYSmrRb&#10;/fWOJ/c2897jzTflfrWjWHAKgyMFt9sEBFLrzECdgve3p5sdiBA1GT06QgXfGGBfXV6UujDuRDUu&#10;x9gJLqFQaAV9jL6QMrQ9Wh22ziOx9+kmqyOvUyfNpE9cbkeZJkkurR6IL/Ta42OP7ddxtgp+Xjfp&#10;5uVwaOoZ7zJf+49+WZ6Vur5aH+5BRFzjfxj+8BkdKmZq3EwmiFFBlnKQ5SQDwfYuz3loFKQZK7Iq&#10;5fkD1S8AAAD//wMAUEsBAi0AFAAGAAgAAAAhALaDOJL+AAAA4QEAABMAAAAAAAAAAAAAAAAAAAAA&#10;AFtDb250ZW50X1R5cGVzXS54bWxQSwECLQAUAAYACAAAACEAOP0h/9YAAACUAQAACwAAAAAAAAAA&#10;AAAAAAAvAQAAX3JlbHMvLnJlbHNQSwECLQAUAAYACAAAACEAP6DisjgCAABkBAAADgAAAAAAAAAA&#10;AAAAAAAuAgAAZHJzL2Uyb0RvYy54bWxQSwECLQAUAAYACAAAACEAm17Kbt4AAAAIAQAADwAAAAAA&#10;AAAAAAAAAACSBAAAZHJzL2Rvd25yZXYueG1sUEsFBgAAAAAEAAQA8wAAAJ0FAAAAAA==&#10;" strokeweight="4.5pt">
                <v:stroke linestyle="thickThin"/>
                <v:textbox>
                  <w:txbxContent>
                    <w:p w:rsidR="00C419D2" w:rsidRDefault="001C19D2" w:rsidP="00ED4B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34578">
                        <w:rPr>
                          <w:rFonts w:ascii="Arial" w:hAnsi="Arial" w:cs="Arial"/>
                          <w:b/>
                        </w:rPr>
                        <w:t xml:space="preserve">NOMBRE </w:t>
                      </w:r>
                      <w:r w:rsidR="00C419D2" w:rsidRPr="00234578">
                        <w:rPr>
                          <w:rFonts w:ascii="Arial" w:hAnsi="Arial" w:cs="Arial"/>
                          <w:b/>
                        </w:rPr>
                        <w:t>ALUMNO(A)       : ___________</w:t>
                      </w:r>
                      <w:r w:rsidR="0051790B">
                        <w:rPr>
                          <w:rFonts w:ascii="Arial" w:hAnsi="Arial" w:cs="Arial"/>
                          <w:b/>
                        </w:rPr>
                        <w:t>___________________________</w:t>
                      </w:r>
                    </w:p>
                    <w:p w:rsidR="0051790B" w:rsidRPr="00234578" w:rsidRDefault="0051790B" w:rsidP="00ED4B7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419D2" w:rsidRDefault="001C19D2" w:rsidP="00ED4B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34578">
                        <w:rPr>
                          <w:rFonts w:ascii="Arial" w:hAnsi="Arial" w:cs="Arial"/>
                          <w:b/>
                        </w:rPr>
                        <w:t>LETRA DEL CURSO AL QUE PERTENECE: __________</w:t>
                      </w:r>
                    </w:p>
                    <w:p w:rsidR="0051790B" w:rsidRPr="00234578" w:rsidRDefault="0051790B" w:rsidP="00ED4B7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419D2" w:rsidRDefault="00C419D2" w:rsidP="00ED4B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34578">
                        <w:rPr>
                          <w:rFonts w:ascii="Arial" w:hAnsi="Arial" w:cs="Arial"/>
                          <w:b/>
                        </w:rPr>
                        <w:t xml:space="preserve">PROFESOR(A)   </w:t>
                      </w:r>
                      <w:r w:rsidR="00234578" w:rsidRPr="00234578">
                        <w:rPr>
                          <w:rFonts w:ascii="Arial" w:hAnsi="Arial" w:cs="Arial"/>
                          <w:b/>
                        </w:rPr>
                        <w:t>: Bárbara</w:t>
                      </w:r>
                      <w:r w:rsidR="00ED77E4" w:rsidRPr="00234578">
                        <w:rPr>
                          <w:rFonts w:ascii="Arial" w:hAnsi="Arial" w:cs="Arial"/>
                          <w:b/>
                        </w:rPr>
                        <w:t xml:space="preserve"> González Zúñiga</w:t>
                      </w:r>
                    </w:p>
                    <w:p w:rsidR="0051790B" w:rsidRPr="00234578" w:rsidRDefault="0051790B" w:rsidP="00ED4B7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234578">
                        <w:rPr>
                          <w:rFonts w:ascii="Arial" w:hAnsi="Arial" w:cs="Arial"/>
                          <w:b/>
                        </w:rPr>
                        <w:t>FECHA</w:t>
                      </w: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51790B" w:rsidRDefault="0051790B" w:rsidP="00C419D2">
      <w:pPr>
        <w:rPr>
          <w:sz w:val="28"/>
          <w:szCs w:val="28"/>
          <w:lang w:val="es-ES" w:eastAsia="es-ES"/>
        </w:rPr>
      </w:pPr>
    </w:p>
    <w:p w:rsidR="0051790B" w:rsidRDefault="0051790B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299720</wp:posOffset>
                </wp:positionV>
                <wp:extent cx="6040755" cy="1257300"/>
                <wp:effectExtent l="19050" t="19050" r="36195" b="3810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Pr="00234578" w:rsidRDefault="007C7D5D" w:rsidP="00C419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4578">
                              <w:rPr>
                                <w:rFonts w:ascii="Arial" w:hAnsi="Arial" w:cs="Arial"/>
                                <w:b/>
                              </w:rPr>
                              <w:t>HABILIDADES</w:t>
                            </w:r>
                            <w:r w:rsidR="00C419D2" w:rsidRPr="00234578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:rsidR="007C7D5D" w:rsidRPr="00234578" w:rsidRDefault="007C7D5D" w:rsidP="00C419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530E9" w:rsidRDefault="00B530E9" w:rsidP="0023457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Conocer (Representar)</w:t>
                            </w:r>
                          </w:p>
                          <w:p w:rsidR="007C7D5D" w:rsidRPr="00234578" w:rsidRDefault="00B530E9" w:rsidP="0023457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Aplicar (</w:t>
                            </w:r>
                            <w:r w:rsidR="00C06B72">
                              <w:rPr>
                                <w:rFonts w:ascii="Arial" w:hAnsi="Arial" w:cs="Arial"/>
                                <w:b/>
                              </w:rPr>
                              <w:t xml:space="preserve"> transformar</w:t>
                            </w:r>
                            <w:r w:rsidR="00234578" w:rsidRPr="0023457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234578" w:rsidRPr="00234578" w:rsidRDefault="00234578" w:rsidP="00C06B7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1.15pt;margin-top:23.6pt;width:475.6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MsOQIAAGsEAAAOAAAAZHJzL2Uyb0RvYy54bWysVNtu2zAMfR+wfxD0vtjOcumMOEWXLsOA&#10;7gI0+wBZlmOhkqhJSuzu60fJaRp028swPwiiSB2R55BeXQ9akaNwXoKpaDHJKRGGQyPNvqLfd9s3&#10;V5T4wEzDFBhR0Ufh6fX69atVb0sxhQ5UIxxBEOPL3la0C8GWWeZ5JzTzE7DCoLMFp1lA0+2zxrEe&#10;0bXKpnm+yHpwjXXAhfd4ejs66Trht63g4WvbehGIqijmFtLq0lrHNVuvWLl3zHaSn9Jg/5CFZtLg&#10;o2eoWxYYOTj5G5SW3IGHNkw46AzaVnKRasBqivxFNfcdsyLVguR4e6bJ/z9Y/uX4zRHZVHRBiWEa&#10;JdqJIZD3MJBiFunprS8x6t5iXBjwHGVOpXp7B/zBEwObjpm9uHEO+k6wBtMr4s3s4uqI4yNI3X+G&#10;Bt9hhwAJaGidjtwhGwTRUabHszQxF46Hi3yWL+dzSjj6iul8+TZP4mWsfLpunQ8fBWgSNxV1qH2C&#10;Z8c7H2I6rHwKia95ULLZSqWS4fb1RjlyZNgn2/SlCl6EKUP6is6XxRyT5NoibQEb52HXneT/O2ie&#10;vj+BahlwBJTUFb06B7EyMvnBNKlBA5Nq3GMRypyojWyOvIahHpKIifdIew3NI3LtYOx4nFDcdOB+&#10;UtJjt1fU/zgwJyhRnwzq9a6YzeJ4JGM2X07RcJee+tLDDEcorJ2ScbsJ40gdrJP7Dl8aO8TADWrc&#10;ysT+c1an9LGjkyin6Ysjc2mnqOd/xPoXAAAA//8DAFBLAwQUAAYACAAAACEAqH0jEOAAAAAJAQAA&#10;DwAAAGRycy9kb3ducmV2LnhtbEyPQUvEMBSE74L/ITzBy7KbGrtqa9PFFcTD4qGr4DVtnk2xeSlN&#10;2q3+euNJj8MMM98Uu8X2bMbRd44kXG0SYEiN0x21Et5en9Z3wHxQpFXvCCV8oYddeX5WqFy7E1U4&#10;H0PLYgn5XEkwIQw5574xaJXfuAEpeh9utCpEObZcj+oUy23PRZLccKs6igtGDfhosPk8TlbC98tK&#10;rA77fV1NmG2Hang38/ws5eXF8nAPLOAS/sLwix/RoYxMtZtIe9ZLWIvrmJSQ3gpg0c/SLH6rJYh0&#10;K4CXBf//oPwBAAD//wMAUEsBAi0AFAAGAAgAAAAhALaDOJL+AAAA4QEAABMAAAAAAAAAAAAAAAAA&#10;AAAAAFtDb250ZW50X1R5cGVzXS54bWxQSwECLQAUAAYACAAAACEAOP0h/9YAAACUAQAACwAAAAAA&#10;AAAAAAAAAAAvAQAAX3JlbHMvLnJlbHNQSwECLQAUAAYACAAAACEAgiUTLDkCAABrBAAADgAAAAAA&#10;AAAAAAAAAAAuAgAAZHJzL2Uyb0RvYy54bWxQSwECLQAUAAYACAAAACEAqH0jEOAAAAAJAQAADwAA&#10;AAAAAAAAAAAAAACTBAAAZHJzL2Rvd25yZXYueG1sUEsFBgAAAAAEAAQA8wAAAKAFAAAAAA==&#10;" strokeweight="4.5pt">
                <v:stroke linestyle="thickThin"/>
                <v:textbox>
                  <w:txbxContent>
                    <w:p w:rsidR="00F047CE" w:rsidRPr="00234578" w:rsidRDefault="007C7D5D" w:rsidP="00C419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34578">
                        <w:rPr>
                          <w:rFonts w:ascii="Arial" w:hAnsi="Arial" w:cs="Arial"/>
                          <w:b/>
                        </w:rPr>
                        <w:t>HABILIDADES</w:t>
                      </w:r>
                      <w:r w:rsidR="00C419D2" w:rsidRPr="00234578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:rsidR="007C7D5D" w:rsidRPr="00234578" w:rsidRDefault="007C7D5D" w:rsidP="00C419D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530E9" w:rsidRDefault="00B530E9" w:rsidP="0023457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Conocer (Representar)</w:t>
                      </w:r>
                    </w:p>
                    <w:p w:rsidR="007C7D5D" w:rsidRPr="00234578" w:rsidRDefault="00B530E9" w:rsidP="0023457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Aplicar </w:t>
                      </w:r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bookmarkStart w:id="1" w:name="_GoBack"/>
                      <w:bookmarkEnd w:id="1"/>
                      <w:r w:rsidR="00C06B72">
                        <w:rPr>
                          <w:rFonts w:ascii="Arial" w:hAnsi="Arial" w:cs="Arial"/>
                          <w:b/>
                        </w:rPr>
                        <w:t xml:space="preserve"> transformar</w:t>
                      </w:r>
                      <w:r w:rsidR="00234578" w:rsidRPr="00234578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234578" w:rsidRPr="00234578" w:rsidRDefault="00234578" w:rsidP="00C06B72">
                      <w:pPr>
                        <w:pStyle w:val="Prrafodelista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Default="00C419D2" w:rsidP="00C419D2">
      <w:pPr>
        <w:rPr>
          <w:lang w:val="es-ES" w:eastAsia="es-ES"/>
        </w:rPr>
      </w:pPr>
    </w:p>
    <w:p w:rsidR="0051790B" w:rsidRPr="00C419D2" w:rsidRDefault="0051790B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234578" w:rsidRDefault="00C419D2" w:rsidP="00467A21">
                            <w:pPr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45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234578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</w:pPr>
                            <w:r w:rsidRPr="00234578"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234578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</w:pPr>
                            <w:r w:rsidRPr="00234578"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 w:rsidRPr="00234578"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234578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</w:pPr>
                            <w:r w:rsidRPr="00234578"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 w:rsidRPr="00234578"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234578">
                              <w:rPr>
                                <w:rFonts w:ascii="Arial" w:eastAsia="Verdana" w:hAnsi="Arial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234578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4578">
                              <w:rPr>
                                <w:rFonts w:ascii="Arial" w:eastAsia="Verdana" w:hAnsi="Arial" w:cs="Arial"/>
                                <w:b/>
                              </w:rPr>
                              <w:t xml:space="preserve"> </w:t>
                            </w:r>
                            <w:r w:rsidR="001C0729">
                              <w:rPr>
                                <w:rFonts w:ascii="Arial" w:eastAsia="Verdana" w:hAnsi="Arial" w:cs="Arial"/>
                                <w:b/>
                              </w:rPr>
                              <w:t>Puedes apoyarte en el cuaderno y texto</w:t>
                            </w:r>
                            <w:r w:rsidR="00234578" w:rsidRPr="00234578">
                              <w:rPr>
                                <w:rFonts w:ascii="Arial" w:eastAsia="Verdana" w:hAnsi="Arial" w:cs="Arial"/>
                                <w:b/>
                              </w:rPr>
                              <w:t xml:space="preserve"> de la asignatura.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234578" w:rsidRDefault="00C419D2" w:rsidP="00467A21">
                      <w:pPr>
                        <w:overflowPunct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34578">
                        <w:rPr>
                          <w:rFonts w:ascii="Arial" w:hAnsi="Arial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234578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="Arial" w:eastAsia="Verdana" w:hAnsi="Arial" w:cs="Arial"/>
                          <w:b/>
                          <w:lang w:val="es-MX"/>
                        </w:rPr>
                      </w:pPr>
                      <w:r w:rsidRPr="00234578">
                        <w:rPr>
                          <w:rFonts w:ascii="Arial" w:eastAsia="Verdana" w:hAnsi="Arial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234578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="Arial" w:eastAsia="Verdana" w:hAnsi="Arial" w:cs="Arial"/>
                          <w:b/>
                          <w:lang w:val="es-MX"/>
                        </w:rPr>
                      </w:pPr>
                      <w:r w:rsidRPr="00234578">
                        <w:rPr>
                          <w:rFonts w:ascii="Arial" w:eastAsia="Verdana" w:hAnsi="Arial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 w:rsidRPr="00234578">
                        <w:rPr>
                          <w:rFonts w:ascii="Arial" w:eastAsia="Verdana" w:hAnsi="Arial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234578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="Arial" w:eastAsia="Verdana" w:hAnsi="Arial" w:cs="Arial"/>
                          <w:b/>
                          <w:lang w:val="es-MX"/>
                        </w:rPr>
                      </w:pPr>
                      <w:r w:rsidRPr="00234578">
                        <w:rPr>
                          <w:rFonts w:ascii="Arial" w:eastAsia="Verdana" w:hAnsi="Arial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 w:rsidRPr="00234578">
                        <w:rPr>
                          <w:rFonts w:ascii="Arial" w:eastAsia="Verdana" w:hAnsi="Arial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234578">
                        <w:rPr>
                          <w:rFonts w:ascii="Arial" w:eastAsia="Verdana" w:hAnsi="Arial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234578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="Arial" w:hAnsi="Arial" w:cs="Arial"/>
                          <w:b/>
                        </w:rPr>
                      </w:pPr>
                      <w:r w:rsidRPr="00234578">
                        <w:rPr>
                          <w:rFonts w:ascii="Arial" w:eastAsia="Verdana" w:hAnsi="Arial" w:cs="Arial"/>
                          <w:b/>
                        </w:rPr>
                        <w:t xml:space="preserve"> </w:t>
                      </w:r>
                      <w:r w:rsidR="001C0729">
                        <w:rPr>
                          <w:rFonts w:ascii="Arial" w:eastAsia="Verdana" w:hAnsi="Arial" w:cs="Arial"/>
                          <w:b/>
                        </w:rPr>
                        <w:t xml:space="preserve">Puedes apoyarte en el cuaderno y </w:t>
                      </w:r>
                      <w:r w:rsidR="001C0729">
                        <w:rPr>
                          <w:rFonts w:ascii="Arial" w:eastAsia="Verdana" w:hAnsi="Arial" w:cs="Arial"/>
                          <w:b/>
                        </w:rPr>
                        <w:t>texto</w:t>
                      </w:r>
                      <w:bookmarkStart w:id="1" w:name="_GoBack"/>
                      <w:bookmarkEnd w:id="1"/>
                      <w:r w:rsidR="00234578" w:rsidRPr="00234578">
                        <w:rPr>
                          <w:rFonts w:ascii="Arial" w:eastAsia="Verdana" w:hAnsi="Arial" w:cs="Arial"/>
                          <w:b/>
                        </w:rPr>
                        <w:t xml:space="preserve"> de la asignatura.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ED77E4" w:rsidRDefault="00ED77E4" w:rsidP="007D3474">
      <w:pPr>
        <w:tabs>
          <w:tab w:val="left" w:pos="1530"/>
        </w:tabs>
      </w:pPr>
    </w:p>
    <w:p w:rsidR="00ED77E4" w:rsidRDefault="00ED77E4" w:rsidP="007D3474">
      <w:pPr>
        <w:tabs>
          <w:tab w:val="left" w:pos="1530"/>
        </w:tabs>
      </w:pPr>
    </w:p>
    <w:p w:rsidR="00ED77E4" w:rsidRDefault="00ED77E4" w:rsidP="007D3474">
      <w:pPr>
        <w:tabs>
          <w:tab w:val="left" w:pos="1530"/>
        </w:tabs>
      </w:pPr>
    </w:p>
    <w:p w:rsidR="00ED77E4" w:rsidRDefault="00ED77E4" w:rsidP="007D3474">
      <w:pPr>
        <w:tabs>
          <w:tab w:val="left" w:pos="1530"/>
        </w:tabs>
      </w:pPr>
    </w:p>
    <w:p w:rsidR="0065497D" w:rsidRPr="0065497D" w:rsidRDefault="0065497D" w:rsidP="0065497D">
      <w:pPr>
        <w:tabs>
          <w:tab w:val="left" w:pos="1530"/>
        </w:tabs>
        <w:spacing w:before="120"/>
        <w:rPr>
          <w:rFonts w:ascii="Arial" w:hAnsi="Arial" w:cs="Arial"/>
        </w:rPr>
      </w:pPr>
    </w:p>
    <w:p w:rsidR="00C06B72" w:rsidRDefault="00C06B72" w:rsidP="00C06B72">
      <w:pPr>
        <w:tabs>
          <w:tab w:val="left" w:pos="153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06B72">
        <w:rPr>
          <w:rFonts w:ascii="Arial" w:hAnsi="Arial" w:cs="Arial"/>
          <w:b/>
          <w:sz w:val="28"/>
          <w:szCs w:val="28"/>
        </w:rPr>
        <w:t>UNIDAD I: NÚMEROS</w:t>
      </w:r>
      <w:r w:rsidR="00312F6B">
        <w:rPr>
          <w:rFonts w:ascii="Arial" w:hAnsi="Arial" w:cs="Arial"/>
          <w:b/>
          <w:sz w:val="28"/>
          <w:szCs w:val="28"/>
        </w:rPr>
        <w:t xml:space="preserve"> RACIONALES</w:t>
      </w:r>
    </w:p>
    <w:p w:rsidR="00C06B72" w:rsidRPr="00C06B72" w:rsidRDefault="00C06B72" w:rsidP="00C06B72">
      <w:pPr>
        <w:tabs>
          <w:tab w:val="left" w:pos="153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C06B72" w:rsidRDefault="00312F6B" w:rsidP="00C06B72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GUÍA 01: CONJUNTO N° RACIONALES</w:t>
      </w:r>
    </w:p>
    <w:p w:rsidR="00C06B72" w:rsidRPr="00C06B72" w:rsidRDefault="00C06B72" w:rsidP="00C06B72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</w:p>
    <w:p w:rsidR="00C06B72" w:rsidRDefault="00C06B72" w:rsidP="00C06B72">
      <w:pPr>
        <w:tabs>
          <w:tab w:val="left" w:pos="1530"/>
        </w:tabs>
        <w:spacing w:before="120"/>
        <w:rPr>
          <w:rFonts w:ascii="Arial" w:hAnsi="Arial" w:cs="Arial"/>
        </w:rPr>
      </w:pPr>
    </w:p>
    <w:p w:rsidR="00312F6B" w:rsidRPr="00B530E9" w:rsidRDefault="00312F6B" w:rsidP="00312F6B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  <w:r w:rsidRPr="00B530E9">
        <w:rPr>
          <w:rFonts w:ascii="Arial" w:hAnsi="Arial" w:cs="Arial"/>
          <w:b/>
          <w:sz w:val="28"/>
          <w:szCs w:val="28"/>
        </w:rPr>
        <w:t>I.- Representar los siguientes decimales y fracciones en la recta numérica.</w:t>
      </w:r>
    </w:p>
    <w:p w:rsidR="00312F6B" w:rsidRDefault="00312F6B" w:rsidP="00312F6B">
      <w:pPr>
        <w:tabs>
          <w:tab w:val="left" w:pos="1530"/>
        </w:tabs>
        <w:spacing w:before="120"/>
        <w:rPr>
          <w:rFonts w:ascii="Arial" w:hAnsi="Arial" w:cs="Arial"/>
        </w:rPr>
      </w:pPr>
      <w:r w:rsidRPr="00312F6B">
        <w:rPr>
          <w:rFonts w:ascii="Arial" w:hAnsi="Arial" w:cs="Arial"/>
        </w:rPr>
        <w:t xml:space="preserve">1) 2,2 </w:t>
      </w:r>
      <w:r>
        <w:rPr>
          <w:rFonts w:ascii="Arial" w:hAnsi="Arial" w:cs="Arial"/>
        </w:rPr>
        <w:t xml:space="preserve">          </w:t>
      </w:r>
      <w:r w:rsidRPr="00312F6B">
        <w:rPr>
          <w:rFonts w:ascii="Arial" w:hAnsi="Arial" w:cs="Arial"/>
        </w:rPr>
        <w:t xml:space="preserve">2) 1,5 </w:t>
      </w:r>
      <w:r>
        <w:rPr>
          <w:rFonts w:ascii="Arial" w:hAnsi="Arial" w:cs="Arial"/>
        </w:rPr>
        <w:t xml:space="preserve">          3)1/4         4)-2/3         5) 3/2     6) 2/5       7)</w:t>
      </w:r>
      <w:r w:rsidRPr="00312F6B">
        <w:rPr>
          <w:rFonts w:ascii="Arial" w:hAnsi="Arial" w:cs="Arial"/>
        </w:rPr>
        <w:t xml:space="preserve"> -1,8</w:t>
      </w:r>
    </w:p>
    <w:p w:rsidR="00312F6B" w:rsidRPr="00312F6B" w:rsidRDefault="00312F6B" w:rsidP="00312F6B">
      <w:pPr>
        <w:tabs>
          <w:tab w:val="left" w:pos="1530"/>
        </w:tabs>
        <w:spacing w:before="120"/>
        <w:rPr>
          <w:rFonts w:ascii="Arial" w:hAnsi="Arial" w:cs="Arial"/>
        </w:rPr>
      </w:pPr>
    </w:p>
    <w:p w:rsidR="00312F6B" w:rsidRDefault="00312F6B" w:rsidP="00312F6B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  <w:r w:rsidRPr="00B530E9">
        <w:rPr>
          <w:rFonts w:ascii="Arial" w:hAnsi="Arial" w:cs="Arial"/>
          <w:b/>
          <w:sz w:val="28"/>
          <w:szCs w:val="28"/>
        </w:rPr>
        <w:t>II.- Transformar los siguientes números decimales finitos a fracción</w:t>
      </w:r>
      <w:r w:rsidR="00B530E9">
        <w:rPr>
          <w:rFonts w:ascii="Arial" w:hAnsi="Arial" w:cs="Arial"/>
          <w:b/>
          <w:sz w:val="28"/>
          <w:szCs w:val="28"/>
        </w:rPr>
        <w:t>.</w:t>
      </w:r>
    </w:p>
    <w:p w:rsidR="00B530E9" w:rsidRPr="00B530E9" w:rsidRDefault="00B530E9" w:rsidP="00312F6B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</w:p>
    <w:p w:rsidR="00312F6B" w:rsidRDefault="00976A13" w:rsidP="00312F6B">
      <w:pPr>
        <w:tabs>
          <w:tab w:val="left" w:pos="153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1) 3,42               2) 7,23           3) -23,10       4) 27,12            5) 0,0625         </w:t>
      </w:r>
      <w:r w:rsidR="00312F6B" w:rsidRPr="00312F6B">
        <w:rPr>
          <w:rFonts w:ascii="Arial" w:hAnsi="Arial" w:cs="Arial"/>
        </w:rPr>
        <w:t>6) -5,87</w:t>
      </w:r>
    </w:p>
    <w:p w:rsidR="00976A13" w:rsidRPr="00312F6B" w:rsidRDefault="00976A13" w:rsidP="00312F6B">
      <w:pPr>
        <w:tabs>
          <w:tab w:val="left" w:pos="1530"/>
        </w:tabs>
        <w:spacing w:before="120"/>
        <w:rPr>
          <w:rFonts w:ascii="Arial" w:hAnsi="Arial" w:cs="Arial"/>
        </w:rPr>
      </w:pPr>
    </w:p>
    <w:p w:rsidR="00312F6B" w:rsidRDefault="00976A13" w:rsidP="00312F6B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  <w:r w:rsidRPr="00B530E9">
        <w:rPr>
          <w:rFonts w:ascii="Arial" w:hAnsi="Arial" w:cs="Arial"/>
          <w:b/>
          <w:sz w:val="28"/>
          <w:szCs w:val="28"/>
        </w:rPr>
        <w:t>III</w:t>
      </w:r>
      <w:r w:rsidR="00312F6B" w:rsidRPr="00B530E9">
        <w:rPr>
          <w:rFonts w:ascii="Arial" w:hAnsi="Arial" w:cs="Arial"/>
          <w:b/>
          <w:sz w:val="28"/>
          <w:szCs w:val="28"/>
        </w:rPr>
        <w:t>.- Transformar decimales periódicos a fracción</w:t>
      </w:r>
      <w:proofErr w:type="gramStart"/>
      <w:r w:rsidRPr="00B530E9">
        <w:rPr>
          <w:rFonts w:ascii="Arial" w:hAnsi="Arial" w:cs="Arial"/>
          <w:b/>
          <w:sz w:val="28"/>
          <w:szCs w:val="28"/>
        </w:rPr>
        <w:t>.(</w:t>
      </w:r>
      <w:proofErr w:type="gramEnd"/>
      <w:r w:rsidRPr="00B530E9">
        <w:rPr>
          <w:rFonts w:ascii="Arial" w:hAnsi="Arial" w:cs="Arial"/>
          <w:b/>
          <w:sz w:val="28"/>
          <w:szCs w:val="28"/>
        </w:rPr>
        <w:t>los n° en negrito son los periodos)</w:t>
      </w:r>
    </w:p>
    <w:p w:rsidR="00B530E9" w:rsidRPr="00B530E9" w:rsidRDefault="00B530E9" w:rsidP="00312F6B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</w:p>
    <w:p w:rsidR="00B530E9" w:rsidRDefault="00976A13" w:rsidP="00312F6B">
      <w:pPr>
        <w:tabs>
          <w:tab w:val="left" w:pos="153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1) 0,</w:t>
      </w:r>
      <w:r w:rsidRPr="00976A13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=                       3) - 0,</w:t>
      </w:r>
      <w:r w:rsidRPr="00976A13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=              5) 0,</w:t>
      </w:r>
      <w:r w:rsidRPr="00976A13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 =          7) 0,</w:t>
      </w:r>
      <w:r w:rsidRPr="00976A13">
        <w:rPr>
          <w:rFonts w:ascii="Arial" w:hAnsi="Arial" w:cs="Arial"/>
          <w:b/>
        </w:rPr>
        <w:t>213</w:t>
      </w:r>
      <w:r>
        <w:rPr>
          <w:rFonts w:ascii="Arial" w:hAnsi="Arial" w:cs="Arial"/>
        </w:rPr>
        <w:t xml:space="preserve">=  </w:t>
      </w:r>
    </w:p>
    <w:p w:rsidR="00976A13" w:rsidRDefault="00976A13" w:rsidP="00312F6B">
      <w:pPr>
        <w:tabs>
          <w:tab w:val="left" w:pos="153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06B72" w:rsidRDefault="00976A13" w:rsidP="00312F6B">
      <w:pPr>
        <w:tabs>
          <w:tab w:val="left" w:pos="153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2) 0,14</w:t>
      </w:r>
      <w:r w:rsidRPr="00976A13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=                   4) 1,</w:t>
      </w:r>
      <w:r w:rsidRPr="00976A13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=                6) -2,3</w:t>
      </w:r>
      <w:r w:rsidRPr="00976A13">
        <w:rPr>
          <w:rFonts w:ascii="Arial" w:hAnsi="Arial" w:cs="Arial"/>
          <w:b/>
        </w:rPr>
        <w:t>45</w:t>
      </w:r>
      <w:r>
        <w:rPr>
          <w:rFonts w:ascii="Arial" w:hAnsi="Arial" w:cs="Arial"/>
        </w:rPr>
        <w:t xml:space="preserve"> =       8) -2,7</w:t>
      </w:r>
      <w:r w:rsidR="00312F6B" w:rsidRPr="00976A13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 xml:space="preserve"> </w:t>
      </w:r>
      <w:r w:rsidRPr="00976A13">
        <w:rPr>
          <w:rFonts w:ascii="Arial" w:hAnsi="Arial" w:cs="Arial"/>
        </w:rPr>
        <w:t>=</w:t>
      </w:r>
    </w:p>
    <w:p w:rsidR="00C06B72" w:rsidRDefault="00C06B72" w:rsidP="00C06B72">
      <w:pPr>
        <w:tabs>
          <w:tab w:val="left" w:pos="1530"/>
        </w:tabs>
        <w:spacing w:before="120"/>
        <w:rPr>
          <w:rFonts w:ascii="Arial" w:hAnsi="Arial" w:cs="Arial"/>
        </w:rPr>
      </w:pPr>
    </w:p>
    <w:p w:rsidR="00C06B72" w:rsidRPr="00C06B72" w:rsidRDefault="00C06B72" w:rsidP="00C06B72">
      <w:pPr>
        <w:tabs>
          <w:tab w:val="left" w:pos="1530"/>
        </w:tabs>
        <w:spacing w:before="120"/>
        <w:rPr>
          <w:rFonts w:ascii="Arial" w:hAnsi="Arial" w:cs="Arial"/>
        </w:rPr>
      </w:pPr>
    </w:p>
    <w:p w:rsidR="00976A13" w:rsidRDefault="00976A13" w:rsidP="00C06B72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  <w:r w:rsidRPr="00B530E9">
        <w:rPr>
          <w:rFonts w:ascii="Arial" w:hAnsi="Arial" w:cs="Arial"/>
          <w:b/>
          <w:sz w:val="28"/>
          <w:szCs w:val="28"/>
        </w:rPr>
        <w:t xml:space="preserve">IV.- Transformar las siguientes fracciones a decimal y clasificarlos en periódicos, </w:t>
      </w:r>
      <w:proofErr w:type="spellStart"/>
      <w:r w:rsidRPr="00B530E9">
        <w:rPr>
          <w:rFonts w:ascii="Arial" w:hAnsi="Arial" w:cs="Arial"/>
          <w:b/>
          <w:sz w:val="28"/>
          <w:szCs w:val="28"/>
        </w:rPr>
        <w:t>semi</w:t>
      </w:r>
      <w:proofErr w:type="spellEnd"/>
      <w:r w:rsidRPr="00B530E9">
        <w:rPr>
          <w:rFonts w:ascii="Arial" w:hAnsi="Arial" w:cs="Arial"/>
          <w:b/>
          <w:sz w:val="28"/>
          <w:szCs w:val="28"/>
        </w:rPr>
        <w:t xml:space="preserve"> periódicos y finitos </w:t>
      </w:r>
    </w:p>
    <w:p w:rsidR="00B530E9" w:rsidRPr="00B530E9" w:rsidRDefault="00B530E9" w:rsidP="00C06B72">
      <w:pPr>
        <w:tabs>
          <w:tab w:val="left" w:pos="1530"/>
        </w:tabs>
        <w:spacing w:before="120"/>
        <w:rPr>
          <w:rFonts w:ascii="Arial" w:hAnsi="Arial" w:cs="Arial"/>
          <w:b/>
          <w:sz w:val="28"/>
          <w:szCs w:val="28"/>
        </w:rPr>
      </w:pPr>
    </w:p>
    <w:p w:rsidR="00B530E9" w:rsidRDefault="00B530E9" w:rsidP="00C06B72">
      <w:pPr>
        <w:tabs>
          <w:tab w:val="left" w:pos="153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1) 5/12</w:t>
      </w:r>
      <w:r w:rsidR="00976A13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</w:t>
      </w:r>
      <w:r w:rsidR="00976A13">
        <w:rPr>
          <w:rFonts w:ascii="Arial" w:hAnsi="Arial" w:cs="Arial"/>
        </w:rPr>
        <w:t xml:space="preserve">   </w:t>
      </w:r>
      <w:r w:rsidR="00976A13" w:rsidRPr="00976A13">
        <w:rPr>
          <w:rFonts w:ascii="Arial" w:hAnsi="Arial" w:cs="Arial"/>
        </w:rPr>
        <w:t xml:space="preserve">2) 121 </w:t>
      </w:r>
      <w:r>
        <w:rPr>
          <w:rFonts w:ascii="Arial" w:hAnsi="Arial" w:cs="Arial"/>
        </w:rPr>
        <w:t xml:space="preserve">/ </w:t>
      </w:r>
      <w:r w:rsidRPr="00976A13">
        <w:rPr>
          <w:rFonts w:ascii="Arial" w:hAnsi="Arial" w:cs="Arial"/>
        </w:rPr>
        <w:t xml:space="preserve">20 </w:t>
      </w:r>
      <w:r w:rsidR="00976A1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</w:t>
      </w:r>
      <w:r w:rsidR="00976A13">
        <w:rPr>
          <w:rFonts w:ascii="Arial" w:hAnsi="Arial" w:cs="Arial"/>
        </w:rPr>
        <w:t xml:space="preserve">    </w:t>
      </w:r>
      <w:r w:rsidR="00976A13" w:rsidRPr="00976A13">
        <w:rPr>
          <w:rFonts w:ascii="Arial" w:hAnsi="Arial" w:cs="Arial"/>
        </w:rPr>
        <w:t>3) 17</w:t>
      </w:r>
      <w:r>
        <w:rPr>
          <w:rFonts w:ascii="Arial" w:hAnsi="Arial" w:cs="Arial"/>
        </w:rPr>
        <w:t>/</w:t>
      </w:r>
      <w:r w:rsidR="00976A13" w:rsidRPr="00976A13">
        <w:rPr>
          <w:rFonts w:ascii="Arial" w:hAnsi="Arial" w:cs="Arial"/>
        </w:rPr>
        <w:t xml:space="preserve"> </w:t>
      </w:r>
      <w:r w:rsidRPr="00B530E9">
        <w:rPr>
          <w:rFonts w:ascii="Arial" w:hAnsi="Arial" w:cs="Arial"/>
        </w:rPr>
        <w:t>8</w:t>
      </w:r>
    </w:p>
    <w:p w:rsidR="00B530E9" w:rsidRDefault="00B530E9" w:rsidP="00C06B72">
      <w:pPr>
        <w:tabs>
          <w:tab w:val="left" w:pos="1530"/>
        </w:tabs>
        <w:spacing w:before="120"/>
        <w:rPr>
          <w:rFonts w:ascii="Arial" w:hAnsi="Arial" w:cs="Arial"/>
        </w:rPr>
      </w:pPr>
    </w:p>
    <w:p w:rsidR="00613053" w:rsidRPr="00C06B72" w:rsidRDefault="00976A13" w:rsidP="00C06B72">
      <w:pPr>
        <w:tabs>
          <w:tab w:val="left" w:pos="1530"/>
        </w:tabs>
        <w:spacing w:before="120"/>
        <w:rPr>
          <w:rFonts w:ascii="Arial" w:hAnsi="Arial" w:cs="Arial"/>
        </w:rPr>
      </w:pPr>
      <w:r w:rsidRPr="00976A13">
        <w:rPr>
          <w:rFonts w:ascii="Arial" w:hAnsi="Arial" w:cs="Arial"/>
        </w:rPr>
        <w:t xml:space="preserve">4) </w:t>
      </w:r>
      <w:r w:rsidR="00B530E9">
        <w:rPr>
          <w:rFonts w:ascii="Arial" w:hAnsi="Arial" w:cs="Arial"/>
        </w:rPr>
        <w:t>– 2/5                               5) – 25/16</w:t>
      </w:r>
      <w:r w:rsidRPr="00976A13">
        <w:rPr>
          <w:rFonts w:ascii="Arial" w:hAnsi="Arial" w:cs="Arial"/>
        </w:rPr>
        <w:t xml:space="preserve"> </w:t>
      </w:r>
      <w:r w:rsidR="00B530E9">
        <w:rPr>
          <w:rFonts w:ascii="Arial" w:hAnsi="Arial" w:cs="Arial"/>
        </w:rPr>
        <w:t xml:space="preserve">                      6) 7/9</w:t>
      </w:r>
    </w:p>
    <w:sectPr w:rsidR="00613053" w:rsidRPr="00C06B72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5EFB"/>
    <w:multiLevelType w:val="hybridMultilevel"/>
    <w:tmpl w:val="2D94E8AC"/>
    <w:lvl w:ilvl="0" w:tplc="5524A2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4619"/>
    <w:multiLevelType w:val="hybridMultilevel"/>
    <w:tmpl w:val="C64ABF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55525"/>
    <w:multiLevelType w:val="hybridMultilevel"/>
    <w:tmpl w:val="883C0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250DC"/>
    <w:multiLevelType w:val="hybridMultilevel"/>
    <w:tmpl w:val="7DCC5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20"/>
  </w:num>
  <w:num w:numId="7">
    <w:abstractNumId w:val="7"/>
  </w:num>
  <w:num w:numId="8">
    <w:abstractNumId w:val="18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19"/>
  </w:num>
  <w:num w:numId="16">
    <w:abstractNumId w:val="22"/>
  </w:num>
  <w:num w:numId="17">
    <w:abstractNumId w:val="5"/>
  </w:num>
  <w:num w:numId="18">
    <w:abstractNumId w:val="2"/>
  </w:num>
  <w:num w:numId="19">
    <w:abstractNumId w:val="9"/>
  </w:num>
  <w:num w:numId="20">
    <w:abstractNumId w:val="6"/>
  </w:num>
  <w:num w:numId="21">
    <w:abstractNumId w:val="0"/>
  </w:num>
  <w:num w:numId="22">
    <w:abstractNumId w:val="8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0729"/>
    <w:rsid w:val="001C19D2"/>
    <w:rsid w:val="00234578"/>
    <w:rsid w:val="00254A5E"/>
    <w:rsid w:val="00282456"/>
    <w:rsid w:val="002F5A0C"/>
    <w:rsid w:val="003070BB"/>
    <w:rsid w:val="00312F6B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1790B"/>
    <w:rsid w:val="005B006A"/>
    <w:rsid w:val="005E6F04"/>
    <w:rsid w:val="005E7C01"/>
    <w:rsid w:val="005F09FB"/>
    <w:rsid w:val="00613053"/>
    <w:rsid w:val="00627790"/>
    <w:rsid w:val="0065497D"/>
    <w:rsid w:val="00682BCA"/>
    <w:rsid w:val="00686B4F"/>
    <w:rsid w:val="006A6524"/>
    <w:rsid w:val="006C739B"/>
    <w:rsid w:val="006E043F"/>
    <w:rsid w:val="00767E99"/>
    <w:rsid w:val="007843EA"/>
    <w:rsid w:val="00794B81"/>
    <w:rsid w:val="007C7D5D"/>
    <w:rsid w:val="007D3474"/>
    <w:rsid w:val="007D58AC"/>
    <w:rsid w:val="007D74E7"/>
    <w:rsid w:val="00810F14"/>
    <w:rsid w:val="008923FC"/>
    <w:rsid w:val="008A5448"/>
    <w:rsid w:val="008C755B"/>
    <w:rsid w:val="00924782"/>
    <w:rsid w:val="009404FA"/>
    <w:rsid w:val="00953006"/>
    <w:rsid w:val="00976A13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530E9"/>
    <w:rsid w:val="00B65CEA"/>
    <w:rsid w:val="00B75955"/>
    <w:rsid w:val="00BD7731"/>
    <w:rsid w:val="00BE6562"/>
    <w:rsid w:val="00C06B7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D77E4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5A67-4D7E-429E-9C02-1ED92E4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2020-03-19T13:57:00Z</dcterms:created>
  <dcterms:modified xsi:type="dcterms:W3CDTF">2020-03-19T13:57:00Z</dcterms:modified>
</cp:coreProperties>
</file>